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DA" w:rsidRDefault="000C17DA" w:rsidP="000C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C17DA" w:rsidRDefault="000C17DA" w:rsidP="000C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Мошковского района</w:t>
      </w:r>
    </w:p>
    <w:p w:rsidR="000C17DA" w:rsidRDefault="000C17DA" w:rsidP="000C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0C17DA" w:rsidRDefault="000C17DA" w:rsidP="000C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_____________С.В. Евстифеев</w:t>
      </w:r>
    </w:p>
    <w:p w:rsidR="000C17DA" w:rsidRPr="000C17DA" w:rsidRDefault="000C17DA" w:rsidP="000C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«____»_____________2019г.</w:t>
      </w:r>
    </w:p>
    <w:p w:rsidR="002D6F48" w:rsidRPr="0099181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18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 в работе учреждения, выявленных </w:t>
      </w:r>
    </w:p>
    <w:p w:rsidR="002D6F48" w:rsidRPr="0099181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18">
        <w:rPr>
          <w:rFonts w:ascii="Times New Roman" w:hAnsi="Times New Roman" w:cs="Times New Roman"/>
          <w:b/>
          <w:sz w:val="28"/>
          <w:szCs w:val="28"/>
        </w:rPr>
        <w:t xml:space="preserve">в ходе независимой оценки качества в 2018 году </w:t>
      </w:r>
    </w:p>
    <w:p w:rsidR="002D6F48" w:rsidRPr="0099181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18">
        <w:rPr>
          <w:rFonts w:ascii="Times New Roman" w:hAnsi="Times New Roman" w:cs="Times New Roman"/>
          <w:b/>
          <w:sz w:val="28"/>
          <w:szCs w:val="28"/>
        </w:rPr>
        <w:t>и улучшению качества предоставляемых услуг в 2019 году</w:t>
      </w:r>
    </w:p>
    <w:p w:rsidR="002D6F48" w:rsidRPr="00991818" w:rsidRDefault="002D6F48" w:rsidP="002D6F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1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казённое учреждение культуры </w:t>
      </w:r>
      <w:r w:rsidR="0027369F">
        <w:rPr>
          <w:rFonts w:ascii="Times New Roman" w:hAnsi="Times New Roman" w:cs="Times New Roman"/>
          <w:b/>
          <w:sz w:val="28"/>
          <w:szCs w:val="28"/>
          <w:u w:val="single"/>
        </w:rPr>
        <w:t>«Мошковская районная централизованная библиотечная система»</w:t>
      </w: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2611"/>
        <w:gridCol w:w="1325"/>
        <w:gridCol w:w="1417"/>
        <w:gridCol w:w="2545"/>
        <w:gridCol w:w="1694"/>
        <w:gridCol w:w="1748"/>
        <w:gridCol w:w="1384"/>
        <w:gridCol w:w="2062"/>
      </w:tblGrid>
      <w:tr w:rsidR="004B4F29" w:rsidTr="000C17DA">
        <w:tc>
          <w:tcPr>
            <w:tcW w:w="2611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25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значение показателя</w:t>
            </w:r>
          </w:p>
        </w:tc>
        <w:tc>
          <w:tcPr>
            <w:tcW w:w="1417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Фактическая действующая оценка учреждения в ходе НОК</w:t>
            </w:r>
          </w:p>
        </w:tc>
        <w:tc>
          <w:tcPr>
            <w:tcW w:w="4239" w:type="dxa"/>
            <w:gridSpan w:val="2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ходе НОК недочётов</w:t>
            </w:r>
          </w:p>
        </w:tc>
        <w:tc>
          <w:tcPr>
            <w:tcW w:w="5194" w:type="dxa"/>
            <w:gridSpan w:val="3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в указанном направлении</w:t>
            </w:r>
          </w:p>
        </w:tc>
      </w:tr>
      <w:tr w:rsidR="008E2CE1" w:rsidTr="000C17DA">
        <w:tc>
          <w:tcPr>
            <w:tcW w:w="2611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1694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48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1384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62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контрольные события</w:t>
            </w:r>
          </w:p>
        </w:tc>
      </w:tr>
      <w:tr w:rsidR="008F76F5" w:rsidTr="008F76F5">
        <w:tc>
          <w:tcPr>
            <w:tcW w:w="2611" w:type="dxa"/>
          </w:tcPr>
          <w:p w:rsidR="008F76F5" w:rsidRPr="0027369F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3 - критерий доступности услуг для инвалидов</w:t>
            </w:r>
          </w:p>
        </w:tc>
        <w:tc>
          <w:tcPr>
            <w:tcW w:w="1325" w:type="dxa"/>
          </w:tcPr>
          <w:p w:rsidR="008F76F5" w:rsidRDefault="008F76F5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53,31</w:t>
            </w:r>
          </w:p>
        </w:tc>
        <w:tc>
          <w:tcPr>
            <w:tcW w:w="1417" w:type="dxa"/>
          </w:tcPr>
          <w:p w:rsidR="008F76F5" w:rsidRDefault="008F76F5" w:rsidP="008F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56,52</w:t>
            </w:r>
          </w:p>
        </w:tc>
        <w:tc>
          <w:tcPr>
            <w:tcW w:w="2545" w:type="dxa"/>
          </w:tcPr>
          <w:p w:rsid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критерию выявлены следующие недостатки: </w:t>
            </w:r>
          </w:p>
          <w:p w:rsidR="008F76F5" w:rsidRPr="008F76F5" w:rsidRDefault="008F76F5" w:rsidP="008F76F5">
            <w:pPr>
              <w:pStyle w:val="ab"/>
              <w:numPr>
                <w:ilvl w:val="0"/>
                <w:numId w:val="6"/>
              </w:numPr>
              <w:rPr>
                <w:rStyle w:val="2"/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lang w:bidi="ar-SA"/>
              </w:rPr>
            </w:pPr>
            <w:r w:rsidRPr="008F76F5">
              <w:rPr>
                <w:rStyle w:val="2"/>
                <w:rFonts w:eastAsiaTheme="minorHAnsi"/>
                <w:sz w:val="24"/>
                <w:szCs w:val="24"/>
              </w:rPr>
              <w:t>Для инвалидов по зрению не созданы условия</w:t>
            </w:r>
          </w:p>
          <w:p w:rsidR="008F76F5" w:rsidRPr="008F76F5" w:rsidRDefault="008F76F5" w:rsidP="008F76F5">
            <w:pPr>
              <w:pStyle w:val="ab"/>
              <w:numPr>
                <w:ilvl w:val="0"/>
                <w:numId w:val="6"/>
              </w:numPr>
              <w:rPr>
                <w:rStyle w:val="a6"/>
                <w:rFonts w:eastAsiaTheme="minorHAnsi"/>
                <w:b/>
                <w:sz w:val="24"/>
                <w:szCs w:val="24"/>
              </w:rPr>
            </w:pPr>
            <w:r w:rsidRPr="00CB2BCC">
              <w:rPr>
                <w:rStyle w:val="2"/>
                <w:rFonts w:eastAsiaTheme="minorHAnsi"/>
                <w:sz w:val="24"/>
                <w:szCs w:val="24"/>
              </w:rPr>
              <w:t>Для пользователей с ограничением жизнедеятельности не созданы условия.</w:t>
            </w:r>
          </w:p>
          <w:p w:rsid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8" w:type="dxa"/>
          </w:tcPr>
          <w:p w:rsid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Укладка тактильной тротуарной плитки перед входом в библиотеку</w:t>
            </w:r>
          </w:p>
          <w:p w:rsidR="008F76F5" w:rsidRP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>Расширить дверные проёмы в здании библиотеки.</w:t>
            </w:r>
          </w:p>
          <w:p w:rsidR="008F76F5" w:rsidRP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F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санитарную комнату для </w:t>
            </w:r>
            <w:r w:rsidRPr="008F7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граждан.</w:t>
            </w:r>
          </w:p>
        </w:tc>
        <w:tc>
          <w:tcPr>
            <w:tcW w:w="1384" w:type="dxa"/>
          </w:tcPr>
          <w:p w:rsid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062" w:type="dxa"/>
          </w:tcPr>
          <w:p w:rsidR="008F76F5" w:rsidRPr="00CB2BCC" w:rsidRDefault="008F76F5" w:rsidP="008F76F5">
            <w:pPr>
              <w:spacing w:line="274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B2BCC">
              <w:rPr>
                <w:rStyle w:val="2"/>
                <w:rFonts w:eastAsiaTheme="minorHAnsi"/>
                <w:sz w:val="24"/>
                <w:szCs w:val="24"/>
              </w:rPr>
              <w:t>Повышение уровня комфортности и доступности услуг библиотеки</w:t>
            </w:r>
          </w:p>
          <w:p w:rsidR="008F76F5" w:rsidRPr="008F76F5" w:rsidRDefault="008F76F5" w:rsidP="008F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F48" w:rsidRPr="002D6F48" w:rsidRDefault="002D6F48" w:rsidP="002D6F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6F48" w:rsidRPr="000C17DA" w:rsidRDefault="000C17DA" w:rsidP="000C17DA">
      <w:pPr>
        <w:spacing w:after="0" w:line="240" w:lineRule="auto"/>
        <w:rPr>
          <w:rFonts w:ascii="Times New Roman" w:hAnsi="Times New Roman" w:cs="Times New Roman"/>
          <w:b/>
        </w:rPr>
      </w:pPr>
      <w:r w:rsidRPr="000C17DA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F42527" w:rsidRDefault="00F42527" w:rsidP="00F42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0C17DA">
        <w:rPr>
          <w:rFonts w:ascii="Times New Roman" w:hAnsi="Times New Roman" w:cs="Times New Roman"/>
        </w:rPr>
        <w:t>МКУ</w:t>
      </w:r>
      <w:r>
        <w:rPr>
          <w:rFonts w:ascii="Times New Roman" w:hAnsi="Times New Roman" w:cs="Times New Roman"/>
        </w:rPr>
        <w:t>К</w:t>
      </w:r>
      <w:r w:rsidR="000C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«Мошковская районная централизованная библиотечная система»</w:t>
      </w:r>
      <w:r w:rsidR="000C17DA">
        <w:rPr>
          <w:rFonts w:ascii="Times New Roman" w:hAnsi="Times New Roman" w:cs="Times New Roman"/>
        </w:rPr>
        <w:t xml:space="preserve"> </w:t>
      </w:r>
    </w:p>
    <w:p w:rsidR="000C17DA" w:rsidRDefault="000C17DA" w:rsidP="00F425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</w:t>
      </w:r>
      <w:r w:rsidR="00F42527">
        <w:rPr>
          <w:rFonts w:ascii="Times New Roman" w:hAnsi="Times New Roman" w:cs="Times New Roman"/>
        </w:rPr>
        <w:t>Н.А. Щербакова</w:t>
      </w:r>
    </w:p>
    <w:p w:rsidR="000C17DA" w:rsidRPr="000C17DA" w:rsidRDefault="000C17DA" w:rsidP="000C17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C17DA">
        <w:rPr>
          <w:rFonts w:ascii="Times New Roman" w:hAnsi="Times New Roman" w:cs="Times New Roman"/>
          <w:u w:val="single"/>
        </w:rPr>
        <w:t>«09» января 2019г</w:t>
      </w:r>
    </w:p>
    <w:sectPr w:rsidR="000C17DA" w:rsidRPr="000C17DA" w:rsidSect="002D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14" w:rsidRDefault="00DC0014" w:rsidP="002D6F48">
      <w:pPr>
        <w:spacing w:after="0" w:line="240" w:lineRule="auto"/>
      </w:pPr>
      <w:r>
        <w:separator/>
      </w:r>
    </w:p>
  </w:endnote>
  <w:endnote w:type="continuationSeparator" w:id="0">
    <w:p w:rsidR="00DC0014" w:rsidRDefault="00DC0014" w:rsidP="002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14" w:rsidRDefault="00DC0014" w:rsidP="002D6F48">
      <w:pPr>
        <w:spacing w:after="0" w:line="240" w:lineRule="auto"/>
      </w:pPr>
      <w:r>
        <w:separator/>
      </w:r>
    </w:p>
  </w:footnote>
  <w:footnote w:type="continuationSeparator" w:id="0">
    <w:p w:rsidR="00DC0014" w:rsidRDefault="00DC0014" w:rsidP="002D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88D"/>
    <w:multiLevelType w:val="hybridMultilevel"/>
    <w:tmpl w:val="3678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4D20"/>
    <w:multiLevelType w:val="hybridMultilevel"/>
    <w:tmpl w:val="14962602"/>
    <w:lvl w:ilvl="0" w:tplc="4F863254">
      <w:start w:val="1"/>
      <w:numFmt w:val="decimal"/>
      <w:lvlText w:val="%1."/>
      <w:lvlJc w:val="left"/>
      <w:pPr>
        <w:ind w:left="149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237D2E1D"/>
    <w:multiLevelType w:val="hybridMultilevel"/>
    <w:tmpl w:val="9F98073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5C82F41"/>
    <w:multiLevelType w:val="hybridMultilevel"/>
    <w:tmpl w:val="E9AA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1347"/>
    <w:multiLevelType w:val="hybridMultilevel"/>
    <w:tmpl w:val="55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11F8"/>
    <w:multiLevelType w:val="hybridMultilevel"/>
    <w:tmpl w:val="1BC6C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057DDC"/>
    <w:rsid w:val="000606E0"/>
    <w:rsid w:val="00070550"/>
    <w:rsid w:val="000C17DA"/>
    <w:rsid w:val="0010549F"/>
    <w:rsid w:val="00224DDE"/>
    <w:rsid w:val="00237AA5"/>
    <w:rsid w:val="002701CD"/>
    <w:rsid w:val="0027369F"/>
    <w:rsid w:val="002D6F48"/>
    <w:rsid w:val="0038295C"/>
    <w:rsid w:val="0040149A"/>
    <w:rsid w:val="00487E44"/>
    <w:rsid w:val="004B4F29"/>
    <w:rsid w:val="00515385"/>
    <w:rsid w:val="005A304C"/>
    <w:rsid w:val="00737602"/>
    <w:rsid w:val="00757B49"/>
    <w:rsid w:val="007722B9"/>
    <w:rsid w:val="008E2CE1"/>
    <w:rsid w:val="008F76F5"/>
    <w:rsid w:val="00991818"/>
    <w:rsid w:val="009A078C"/>
    <w:rsid w:val="009A7DF5"/>
    <w:rsid w:val="009C7EA0"/>
    <w:rsid w:val="00B1322A"/>
    <w:rsid w:val="00B83197"/>
    <w:rsid w:val="00B91870"/>
    <w:rsid w:val="00BE6870"/>
    <w:rsid w:val="00BE6F5E"/>
    <w:rsid w:val="00C00320"/>
    <w:rsid w:val="00C73191"/>
    <w:rsid w:val="00CD2C1C"/>
    <w:rsid w:val="00CE5049"/>
    <w:rsid w:val="00D52E94"/>
    <w:rsid w:val="00D85401"/>
    <w:rsid w:val="00DB46E0"/>
    <w:rsid w:val="00DC0014"/>
    <w:rsid w:val="00E037DF"/>
    <w:rsid w:val="00E83137"/>
    <w:rsid w:val="00F42527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9DB"/>
  <w15:docId w15:val="{71229F81-8ABF-441B-8E40-1D71ED9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F48"/>
  </w:style>
  <w:style w:type="paragraph" w:styleId="a5">
    <w:name w:val="footer"/>
    <w:basedOn w:val="a"/>
    <w:link w:val="a6"/>
    <w:uiPriority w:val="99"/>
    <w:semiHidden/>
    <w:unhideWhenUsed/>
    <w:rsid w:val="002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F48"/>
  </w:style>
  <w:style w:type="table" w:styleId="a7">
    <w:name w:val="Table Grid"/>
    <w:basedOn w:val="a1"/>
    <w:uiPriority w:val="59"/>
    <w:rsid w:val="002D6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Основной текст_"/>
    <w:link w:val="3"/>
    <w:rsid w:val="00757B4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57B49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10pt0pt">
    <w:name w:val="Основной текст + 10 pt;Не полужирный;Интервал 0 pt"/>
    <w:rsid w:val="00757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13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070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07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Библиотекарь</cp:lastModifiedBy>
  <cp:revision>10</cp:revision>
  <cp:lastPrinted>2019-02-28T03:54:00Z</cp:lastPrinted>
  <dcterms:created xsi:type="dcterms:W3CDTF">2019-03-04T10:00:00Z</dcterms:created>
  <dcterms:modified xsi:type="dcterms:W3CDTF">2019-07-15T05:39:00Z</dcterms:modified>
</cp:coreProperties>
</file>